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18" w:rsidRPr="00EA693E" w:rsidRDefault="00886C02" w:rsidP="007D28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АКЦИЯ «ВПИШИ СЕБЯ В ИСТОРИЮ»</w:t>
      </w:r>
      <w:r w:rsidR="007D2818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D2818" w:rsidRPr="00EA693E" w:rsidRDefault="007D2818" w:rsidP="00886C0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Дорогие друзья!</w:t>
      </w:r>
      <w:r w:rsidRPr="00EA693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:rsidR="00B40A73" w:rsidRPr="00EA693E" w:rsidRDefault="00B40A73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Каждый из вас имеет уникальную возможность оставить свой след в истории нашего края.  </w:t>
      </w:r>
    </w:p>
    <w:p w:rsidR="00D86F62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11-12 декабря 2017г. в архивном отделе 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дминистрации Ханты-Мансийского района впервые проводятся Дни дарения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посвященные </w:t>
      </w:r>
      <w:r w:rsidR="009E4457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ню рождения Ханты-Мансийского 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автономного </w:t>
      </w:r>
      <w:r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округа</w:t>
      </w:r>
      <w:r w:rsidR="00886C02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-Югры</w:t>
      </w:r>
      <w:r w:rsidR="008E579A" w:rsidRPr="00EA69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3C5876" w:rsidRPr="00EA693E" w:rsidRDefault="003C5876" w:rsidP="003C5876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Приглашаем к сотрудничеству всех заинтересованных, неравнодушных людей. Предлагаем пе</w:t>
      </w:r>
      <w:r w:rsidR="00D86F62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ресмотреть свои семейные архивы и сохранить память о малой Родине, где прошла жизнь многих поколений,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поделиться информацией, которая поможет воссоздать историю 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нашего края, 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пополнить коллекцию документов по истории Ханты-Мансийского района, коллекцию документов жителей Ханты-Мансийского района и сохранить историю для последующих поколений.</w:t>
      </w:r>
    </w:p>
    <w:p w:rsidR="009C60C4" w:rsidRPr="00EA693E" w:rsidRDefault="009C60C4" w:rsidP="009C60C4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Среди дарителей районного архива много уважаемых людей, жителей Ханты-Мансийского района: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Брюхов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Николай Михайлович,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Чухо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Руслан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Гарунович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Куклина Лариса Дмитриевна, Калиничева Галина Федоровна,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Слинкин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Анатолий Александрович. При содействии родственников сформированы документы о жизни и деятельности </w:t>
      </w:r>
      <w:proofErr w:type="spellStart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Подпругина</w:t>
      </w:r>
      <w:proofErr w:type="spellEnd"/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Виктора Георгиевича, Купреева Владимира Тимофеевича. </w:t>
      </w:r>
    </w:p>
    <w:p w:rsidR="003C5876" w:rsidRPr="00EA693E" w:rsidRDefault="00D86F62" w:rsidP="008E579A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Просим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поделиться воспоминаниями, 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аудио и видеозаписями, 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архивными и фотодокументам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на которых запечатлены исторические, культурные события жизни сел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, их непосредственные участники.</w:t>
      </w:r>
      <w:r w:rsidR="003D57C9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Примем материалы по истории района, документы о строительстве и развитии организаций, предприятий лесной, газовой, нефтяной промышленности, сельского хозяйства, здравоохранения, образования, документы участников </w:t>
      </w:r>
      <w:r w:rsidR="009E445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Первой и Второй мировой войн,</w:t>
      </w:r>
      <w:r w:rsidR="00763E7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локальных войн, 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репрессированных, </w:t>
      </w:r>
      <w:r w:rsidR="009E4457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личные архивы краеведов, журналистов, ученых, художников, врачей, писателей, представителей промышленности, сельского хозяйства и других сфер экономики.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79A" w:rsidRPr="00EA693E" w:rsidRDefault="008E579A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Архивный отдел примет подлинники документов, рукописи, а также документы в электронной форме (на современных носителях), снимет копии, оцифрует документы. Специалисты архива определят социальную, историческую ценность документов.</w:t>
      </w:r>
    </w:p>
    <w:p w:rsidR="008B4CF0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День Дарения в архиве даст возможность приобщит</w:t>
      </w:r>
      <w:r w:rsidR="00E340AF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>ся к истории нашей страны, истории нашего края, проникнуть в наше общее прошлое, увидеть его через призму документов и фотографий, которые несут на себе отпечаток уходящей эпохи.</w:t>
      </w:r>
      <w:r w:rsidR="008E579A" w:rsidRPr="00EA6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E579A" w:rsidRPr="00EA693E" w:rsidRDefault="008B4CF0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Сотрудники архивного отдела будут искренне благодарны тем, кто внесет свой безвозмездный вклад и будет продолжать пополнять и собирать документы, имеющие историко-культурную ценность. </w:t>
      </w:r>
    </w:p>
    <w:p w:rsidR="003D57C9" w:rsidRPr="00EA693E" w:rsidRDefault="003B7162" w:rsidP="008B4CF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 бережно сохраним и покажем на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 в </w:t>
      </w:r>
      <w:r w:rsidR="003D57C9" w:rsidRPr="00EA693E">
        <w:rPr>
          <w:rFonts w:ascii="Times New Roman" w:eastAsia="Times New Roman" w:hAnsi="Times New Roman"/>
          <w:sz w:val="28"/>
          <w:szCs w:val="28"/>
          <w:lang w:eastAsia="ru-RU"/>
        </w:rPr>
        <w:t>публикаци</w:t>
      </w:r>
      <w:r w:rsidRPr="00EA693E">
        <w:rPr>
          <w:rFonts w:ascii="Times New Roman" w:eastAsia="Times New Roman" w:hAnsi="Times New Roman"/>
          <w:sz w:val="28"/>
          <w:szCs w:val="28"/>
          <w:lang w:eastAsia="ru-RU"/>
        </w:rPr>
        <w:t>ях. Имя каждого дарителя будет занесено в книгу «Почетного дарителя».</w:t>
      </w:r>
    </w:p>
    <w:p w:rsidR="00022E91" w:rsidRPr="00EA693E" w:rsidRDefault="008B4CF0" w:rsidP="00115132">
      <w:pPr>
        <w:spacing w:before="100" w:beforeAutospacing="1" w:after="100" w:afterAutospacing="1" w:line="240" w:lineRule="auto"/>
        <w:ind w:firstLine="567"/>
        <w:jc w:val="both"/>
        <w:rPr>
          <w:b/>
          <w:sz w:val="28"/>
          <w:szCs w:val="28"/>
        </w:rPr>
      </w:pP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Всех дарителей ждем по адресу: г. Ханты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-Мансийск, ул. Гагарина, д.214, Администрация Ханты-Мансий</w:t>
      </w:r>
      <w:r w:rsidR="00CB26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кого района,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каб.11</w:t>
      </w:r>
      <w:r w:rsidR="007D2818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(11 декабря с 9.00 до 17.00,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12 декабря с 9.00 до 20.00)</w:t>
      </w:r>
      <w:r w:rsidR="003B7162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телефоны: 8(3467)352754, 8(3467)352755</w:t>
      </w:r>
      <w:r w:rsidR="00155D2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E579A" w:rsidRPr="00EA6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A5BD2" w:rsidRPr="00EA693E">
        <w:rPr>
          <w:rFonts w:ascii="Times New Roman" w:hAnsi="Times New Roman"/>
          <w:b/>
          <w:bCs/>
          <w:sz w:val="28"/>
          <w:szCs w:val="28"/>
        </w:rPr>
        <w:t>Email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: </w:t>
      </w:r>
      <w:hyperlink r:id="rId5" w:history="1">
        <w:r w:rsidR="00155D2A" w:rsidRPr="00EA693E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kobzeva@hmrn.ru</w:t>
        </w:r>
      </w:hyperlink>
      <w:r w:rsidR="00155D2A" w:rsidRPr="00EA693E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siraba</w:t>
      </w:r>
      <w:proofErr w:type="spellEnd"/>
      <w:r w:rsidR="00155D2A" w:rsidRPr="00EA693E">
        <w:rPr>
          <w:rFonts w:ascii="Times New Roman" w:hAnsi="Times New Roman"/>
          <w:b/>
          <w:bCs/>
          <w:sz w:val="28"/>
          <w:szCs w:val="28"/>
        </w:rPr>
        <w:t>@</w:t>
      </w:r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mail</w:t>
      </w:r>
      <w:r w:rsidR="00155D2A" w:rsidRPr="00EA693E">
        <w:rPr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="00155D2A" w:rsidRPr="00EA693E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</w:p>
    <w:sectPr w:rsidR="00022E91" w:rsidRPr="00EA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4B"/>
    <w:rsid w:val="00022E91"/>
    <w:rsid w:val="00115132"/>
    <w:rsid w:val="00155D2A"/>
    <w:rsid w:val="001A5BD2"/>
    <w:rsid w:val="003B7162"/>
    <w:rsid w:val="003C5876"/>
    <w:rsid w:val="003D57C9"/>
    <w:rsid w:val="00500733"/>
    <w:rsid w:val="00541B7D"/>
    <w:rsid w:val="00763E77"/>
    <w:rsid w:val="007D2818"/>
    <w:rsid w:val="007D5424"/>
    <w:rsid w:val="00850A4B"/>
    <w:rsid w:val="00886C02"/>
    <w:rsid w:val="008B4CF0"/>
    <w:rsid w:val="008E579A"/>
    <w:rsid w:val="008F093E"/>
    <w:rsid w:val="009C60C4"/>
    <w:rsid w:val="009E4457"/>
    <w:rsid w:val="00B40A73"/>
    <w:rsid w:val="00C339FC"/>
    <w:rsid w:val="00CB26D2"/>
    <w:rsid w:val="00D86F62"/>
    <w:rsid w:val="00E05C58"/>
    <w:rsid w:val="00E340AF"/>
    <w:rsid w:val="00E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zeva@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С.В.</dc:creator>
  <cp:lastModifiedBy>User</cp:lastModifiedBy>
  <cp:revision>2</cp:revision>
  <dcterms:created xsi:type="dcterms:W3CDTF">2017-11-16T05:10:00Z</dcterms:created>
  <dcterms:modified xsi:type="dcterms:W3CDTF">2017-11-16T05:10:00Z</dcterms:modified>
</cp:coreProperties>
</file>